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E41D9" w14:textId="5E17C38F" w:rsidR="00ED5343" w:rsidRDefault="00E57A66">
      <w:r>
        <w:rPr>
          <w:noProof/>
        </w:rPr>
        <w:drawing>
          <wp:anchor distT="0" distB="0" distL="114300" distR="114300" simplePos="0" relativeHeight="251658240" behindDoc="1" locked="0" layoutInCell="1" allowOverlap="1" wp14:anchorId="31A5135F" wp14:editId="38CFF20B">
            <wp:simplePos x="0" y="0"/>
            <wp:positionH relativeFrom="column">
              <wp:posOffset>-1095375</wp:posOffset>
            </wp:positionH>
            <wp:positionV relativeFrom="page">
              <wp:posOffset>-1</wp:posOffset>
            </wp:positionV>
            <wp:extent cx="7559040" cy="115252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E68A" w14:textId="77777777" w:rsidR="00ED5343" w:rsidRDefault="00ED5343"/>
    <w:p w14:paraId="0D3E42DF" w14:textId="77777777" w:rsidR="00D2554A" w:rsidRDefault="00D2554A" w:rsidP="00E57A66">
      <w:pPr>
        <w:jc w:val="center"/>
        <w:rPr>
          <w:rFonts w:ascii="Times New Roman" w:hAnsi="Times New Roman"/>
          <w:sz w:val="18"/>
          <w:szCs w:val="18"/>
          <w:lang w:val="ru-RU" w:eastAsia="ru-RU"/>
        </w:rPr>
      </w:pPr>
    </w:p>
    <w:p w14:paraId="70042CC7" w14:textId="4C19CBBB" w:rsidR="00076EF3" w:rsidRPr="008266B3" w:rsidRDefault="00164D44" w:rsidP="00E57A66">
      <w:pPr>
        <w:jc w:val="center"/>
        <w:rPr>
          <w:rFonts w:ascii="Times New Roman" w:hAnsi="Times New Roman"/>
          <w:sz w:val="18"/>
          <w:szCs w:val="18"/>
          <w:lang w:val="ru-RU" w:eastAsia="ru-RU"/>
        </w:rPr>
      </w:pPr>
      <w:r>
        <w:rPr>
          <w:rFonts w:ascii="Times New Roman" w:hAnsi="Times New Roman"/>
          <w:sz w:val="18"/>
          <w:szCs w:val="18"/>
          <w:lang w:val="ru-RU" w:eastAsia="ru-RU"/>
        </w:rPr>
        <w:t>20</w:t>
      </w:r>
      <w:r w:rsidR="001107E9">
        <w:rPr>
          <w:rFonts w:ascii="Times New Roman" w:hAnsi="Times New Roman"/>
          <w:sz w:val="18"/>
          <w:szCs w:val="18"/>
          <w:lang w:val="ru-RU" w:eastAsia="ru-RU"/>
        </w:rPr>
        <w:t>.</w:t>
      </w:r>
      <w:r>
        <w:rPr>
          <w:rFonts w:ascii="Times New Roman" w:hAnsi="Times New Roman"/>
          <w:sz w:val="18"/>
          <w:szCs w:val="18"/>
          <w:lang w:val="ru-RU" w:eastAsia="ru-RU"/>
        </w:rPr>
        <w:t>01</w:t>
      </w:r>
      <w:r w:rsidR="004231DB">
        <w:rPr>
          <w:rFonts w:ascii="Times New Roman" w:hAnsi="Times New Roman"/>
          <w:sz w:val="18"/>
          <w:szCs w:val="18"/>
          <w:lang w:val="ru-RU" w:eastAsia="ru-RU"/>
        </w:rPr>
        <w:t>.202</w:t>
      </w:r>
      <w:r>
        <w:rPr>
          <w:rFonts w:ascii="Times New Roman" w:hAnsi="Times New Roman"/>
          <w:sz w:val="18"/>
          <w:szCs w:val="18"/>
          <w:lang w:val="ru-RU" w:eastAsia="ru-RU"/>
        </w:rPr>
        <w:t>6</w:t>
      </w:r>
      <w:r w:rsidR="0007670F">
        <w:rPr>
          <w:rFonts w:ascii="Times New Roman" w:hAnsi="Times New Roman"/>
          <w:sz w:val="18"/>
          <w:szCs w:val="18"/>
          <w:lang w:val="ru-RU" w:eastAsia="ru-RU"/>
        </w:rPr>
        <w:t xml:space="preserve"> </w:t>
      </w:r>
      <w:r w:rsidR="00A15716">
        <w:rPr>
          <w:rFonts w:ascii="Times New Roman" w:hAnsi="Times New Roman"/>
          <w:sz w:val="18"/>
          <w:szCs w:val="18"/>
          <w:lang w:val="ru-RU" w:eastAsia="ru-RU"/>
        </w:rPr>
        <w:t>г.</w:t>
      </w:r>
      <w:r w:rsidR="00076EF3" w:rsidRPr="008266B3">
        <w:rPr>
          <w:rFonts w:ascii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</w:t>
      </w:r>
      <w:r w:rsidR="00827C67">
        <w:rPr>
          <w:rFonts w:ascii="Times New Roman" w:hAnsi="Times New Roman"/>
          <w:sz w:val="18"/>
          <w:szCs w:val="18"/>
          <w:lang w:val="ru-RU" w:eastAsia="ru-RU"/>
        </w:rPr>
        <w:t xml:space="preserve">                                   </w:t>
      </w:r>
      <w:r w:rsidR="00076EF3" w:rsidRPr="008266B3">
        <w:rPr>
          <w:rFonts w:ascii="Times New Roman" w:hAnsi="Times New Roman"/>
          <w:sz w:val="18"/>
          <w:szCs w:val="18"/>
          <w:lang w:val="ru-RU" w:eastAsia="ru-RU"/>
        </w:rPr>
        <w:t xml:space="preserve">          г. Санкт-Петербург</w:t>
      </w:r>
    </w:p>
    <w:p w14:paraId="2933B3F7" w14:textId="6BAED148" w:rsidR="00076EF3" w:rsidRDefault="00164D44" w:rsidP="00827C67">
      <w:pPr>
        <w:spacing w:after="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>Прайс-лист</w:t>
      </w:r>
      <w:r w:rsidR="00076EF3" w:rsidRPr="00D2554A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</w:p>
    <w:p w14:paraId="52B69D6A" w14:textId="77777777" w:rsidR="00045D07" w:rsidRPr="00D2554A" w:rsidRDefault="00045D07" w:rsidP="00827C67">
      <w:pPr>
        <w:spacing w:after="0"/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</w:p>
    <w:p w14:paraId="62AD4C08" w14:textId="403F559B" w:rsidR="00045D07" w:rsidRDefault="00CA5F24" w:rsidP="00076EF3">
      <w:pPr>
        <w:spacing w:after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/>
        </w:rPr>
        <w:drawing>
          <wp:inline distT="0" distB="0" distL="0" distR="0" wp14:anchorId="26C5CFA2" wp14:editId="13DDD4F4">
            <wp:extent cx="5715000" cy="5286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D7E98" w14:textId="77777777" w:rsidR="00164D44" w:rsidRDefault="00164D44" w:rsidP="00076EF3">
      <w:pPr>
        <w:spacing w:after="0"/>
        <w:rPr>
          <w:rFonts w:ascii="Times New Roman" w:hAnsi="Times New Roman"/>
          <w:sz w:val="22"/>
          <w:szCs w:val="22"/>
          <w:lang w:val="ru-RU"/>
        </w:rPr>
      </w:pPr>
    </w:p>
    <w:p w14:paraId="4B1B0A0D" w14:textId="77777777" w:rsidR="00164D44" w:rsidRPr="00164D44" w:rsidRDefault="00164D44" w:rsidP="00164D44">
      <w:pPr>
        <w:spacing w:after="160"/>
        <w:rPr>
          <w:rFonts w:ascii="Times New Roman" w:hAnsi="Times New Roman"/>
          <w:sz w:val="22"/>
          <w:szCs w:val="22"/>
          <w:lang w:val="ru-RU"/>
        </w:rPr>
      </w:pPr>
      <w:r w:rsidRPr="00164D44">
        <w:rPr>
          <w:rFonts w:ascii="Times New Roman" w:hAnsi="Times New Roman"/>
          <w:sz w:val="22"/>
          <w:szCs w:val="22"/>
          <w:lang w:val="ru-RU"/>
        </w:rPr>
        <w:t>При сдаче груза к перевозке ТМЦ в коробах стоимость рассчитывается исходя из стоимости перевозки короба, умноженного на количество коробов. (до десяти)</w:t>
      </w:r>
    </w:p>
    <w:p w14:paraId="675D815E" w14:textId="77777777" w:rsidR="00164D44" w:rsidRPr="00164D44" w:rsidRDefault="00164D44" w:rsidP="00164D44">
      <w:pPr>
        <w:spacing w:after="160"/>
        <w:rPr>
          <w:rFonts w:ascii="Times New Roman" w:hAnsi="Times New Roman"/>
          <w:sz w:val="22"/>
          <w:szCs w:val="22"/>
          <w:lang w:val="ru-RU"/>
        </w:rPr>
      </w:pPr>
      <w:r w:rsidRPr="00164D44">
        <w:rPr>
          <w:rFonts w:ascii="Times New Roman" w:hAnsi="Times New Roman"/>
          <w:sz w:val="22"/>
          <w:szCs w:val="22"/>
          <w:lang w:val="ru-RU"/>
        </w:rPr>
        <w:t>Стоимость перевозки ТМЦ в коробах, количество которых превышает 10, рассчитывается исходя из стоимости перевозки паллета-места.</w:t>
      </w:r>
    </w:p>
    <w:p w14:paraId="0938DB87" w14:textId="170A1663" w:rsidR="00164D44" w:rsidRDefault="00164D44" w:rsidP="00164D44">
      <w:pPr>
        <w:spacing w:after="160"/>
        <w:rPr>
          <w:rFonts w:ascii="Times New Roman" w:hAnsi="Times New Roman"/>
          <w:sz w:val="22"/>
          <w:szCs w:val="22"/>
          <w:lang w:val="ru-RU"/>
        </w:rPr>
      </w:pPr>
      <w:r w:rsidRPr="00164D44">
        <w:rPr>
          <w:rFonts w:ascii="Times New Roman" w:hAnsi="Times New Roman"/>
          <w:sz w:val="22"/>
          <w:szCs w:val="22"/>
          <w:lang w:val="ru-RU"/>
        </w:rPr>
        <w:t>Стоимость доставки груза по г. Санкт-Петербург включает доставку груза, сданного на терминал компании в г. Санкт-Петербург, по адресу: Митрофаньевское шоссе, дом 10, лит "А".</w:t>
      </w:r>
    </w:p>
    <w:p w14:paraId="7909859A" w14:textId="7D575EE3" w:rsidR="00164D44" w:rsidRDefault="00164D44" w:rsidP="00164D44">
      <w:pPr>
        <w:spacing w:after="160"/>
        <w:rPr>
          <w:rFonts w:ascii="Times New Roman" w:hAnsi="Times New Roman"/>
          <w:sz w:val="22"/>
          <w:szCs w:val="22"/>
          <w:lang w:val="ru-RU"/>
        </w:rPr>
      </w:pPr>
    </w:p>
    <w:p w14:paraId="1BE02F51" w14:textId="77777777" w:rsidR="00164D44" w:rsidRPr="00164D44" w:rsidRDefault="00164D44" w:rsidP="00164D44">
      <w:pPr>
        <w:spacing w:after="160"/>
        <w:rPr>
          <w:rFonts w:ascii="Times New Roman" w:hAnsi="Times New Roman"/>
          <w:sz w:val="22"/>
          <w:szCs w:val="22"/>
          <w:lang w:val="ru-RU"/>
        </w:rPr>
      </w:pPr>
    </w:p>
    <w:p w14:paraId="70461971" w14:textId="64A28163" w:rsidR="00076EF3" w:rsidRDefault="004231DB" w:rsidP="00076EF3">
      <w:pPr>
        <w:spacing w:after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Данная тарификация вступает в силу с </w:t>
      </w:r>
      <w:r w:rsidR="00164D44">
        <w:rPr>
          <w:rFonts w:ascii="Times New Roman" w:hAnsi="Times New Roman"/>
          <w:sz w:val="22"/>
          <w:szCs w:val="22"/>
          <w:lang w:val="ru-RU"/>
        </w:rPr>
        <w:t>20</w:t>
      </w:r>
      <w:r>
        <w:rPr>
          <w:rFonts w:ascii="Times New Roman" w:hAnsi="Times New Roman"/>
          <w:sz w:val="22"/>
          <w:szCs w:val="22"/>
          <w:lang w:val="ru-RU"/>
        </w:rPr>
        <w:t>.</w:t>
      </w:r>
      <w:r w:rsidR="00164D44">
        <w:rPr>
          <w:rFonts w:ascii="Times New Roman" w:hAnsi="Times New Roman"/>
          <w:sz w:val="22"/>
          <w:szCs w:val="22"/>
          <w:lang w:val="ru-RU"/>
        </w:rPr>
        <w:t>01</w:t>
      </w:r>
      <w:r>
        <w:rPr>
          <w:rFonts w:ascii="Times New Roman" w:hAnsi="Times New Roman"/>
          <w:sz w:val="22"/>
          <w:szCs w:val="22"/>
          <w:lang w:val="ru-RU"/>
        </w:rPr>
        <w:t>.202</w:t>
      </w:r>
      <w:r w:rsidR="00164D44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>г.</w:t>
      </w:r>
    </w:p>
    <w:p w14:paraId="4C4AFB43" w14:textId="77777777" w:rsidR="00076EF3" w:rsidRPr="00D2554A" w:rsidRDefault="00076EF3" w:rsidP="00076EF3">
      <w:pPr>
        <w:spacing w:after="0"/>
        <w:rPr>
          <w:rFonts w:ascii="Times New Roman" w:hAnsi="Times New Roman"/>
          <w:sz w:val="22"/>
          <w:szCs w:val="22"/>
          <w:lang w:val="ru-RU" w:eastAsia="ru-RU"/>
        </w:rPr>
      </w:pPr>
    </w:p>
    <w:sectPr w:rsidR="00076EF3" w:rsidRPr="00D2554A" w:rsidSect="00827C67">
      <w:pgSz w:w="11900" w:h="16840"/>
      <w:pgMar w:top="719" w:right="560" w:bottom="107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88537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B2A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1FC076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E5F8E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F449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83BA1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1C0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DDA3B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400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423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B206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0E4F01"/>
    <w:multiLevelType w:val="hybridMultilevel"/>
    <w:tmpl w:val="5CAC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05E8F"/>
    <w:multiLevelType w:val="hybridMultilevel"/>
    <w:tmpl w:val="BC84CD8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16CB7"/>
    <w:multiLevelType w:val="hybridMultilevel"/>
    <w:tmpl w:val="CB1EB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AD21F6"/>
    <w:multiLevelType w:val="hybridMultilevel"/>
    <w:tmpl w:val="9EA24B04"/>
    <w:lvl w:ilvl="0" w:tplc="79565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650668"/>
    <w:multiLevelType w:val="hybridMultilevel"/>
    <w:tmpl w:val="1B34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5F5345"/>
    <w:multiLevelType w:val="hybridMultilevel"/>
    <w:tmpl w:val="640C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91CF4"/>
    <w:multiLevelType w:val="hybridMultilevel"/>
    <w:tmpl w:val="A4C23A42"/>
    <w:lvl w:ilvl="0" w:tplc="5290DCD6">
      <w:start w:val="1"/>
      <w:numFmt w:val="decimal"/>
      <w:lvlText w:val="%1."/>
      <w:lvlJc w:val="left"/>
      <w:pPr>
        <w:ind w:left="1716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96A175D"/>
    <w:multiLevelType w:val="hybridMultilevel"/>
    <w:tmpl w:val="E36408EE"/>
    <w:lvl w:ilvl="0" w:tplc="199A6F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7C"/>
    <w:rsid w:val="00004896"/>
    <w:rsid w:val="00032774"/>
    <w:rsid w:val="00045D07"/>
    <w:rsid w:val="00046DED"/>
    <w:rsid w:val="000532CD"/>
    <w:rsid w:val="00067390"/>
    <w:rsid w:val="0007670F"/>
    <w:rsid w:val="00076EF3"/>
    <w:rsid w:val="00094B63"/>
    <w:rsid w:val="000B0BF5"/>
    <w:rsid w:val="000C3EA6"/>
    <w:rsid w:val="000D27AE"/>
    <w:rsid w:val="000E6631"/>
    <w:rsid w:val="001107E9"/>
    <w:rsid w:val="00123121"/>
    <w:rsid w:val="00164D44"/>
    <w:rsid w:val="001B46A5"/>
    <w:rsid w:val="001D0C01"/>
    <w:rsid w:val="001E558D"/>
    <w:rsid w:val="002329FF"/>
    <w:rsid w:val="002441F0"/>
    <w:rsid w:val="002B7A99"/>
    <w:rsid w:val="00303479"/>
    <w:rsid w:val="003311FA"/>
    <w:rsid w:val="00371A6C"/>
    <w:rsid w:val="00385FA8"/>
    <w:rsid w:val="003C225A"/>
    <w:rsid w:val="003D2347"/>
    <w:rsid w:val="003E5445"/>
    <w:rsid w:val="004231DB"/>
    <w:rsid w:val="004361AA"/>
    <w:rsid w:val="00463951"/>
    <w:rsid w:val="004723F5"/>
    <w:rsid w:val="004E46CA"/>
    <w:rsid w:val="004E7AB3"/>
    <w:rsid w:val="004F1B45"/>
    <w:rsid w:val="0050083F"/>
    <w:rsid w:val="0051552E"/>
    <w:rsid w:val="00557542"/>
    <w:rsid w:val="00560E95"/>
    <w:rsid w:val="0056637F"/>
    <w:rsid w:val="005708BB"/>
    <w:rsid w:val="00583594"/>
    <w:rsid w:val="00590B98"/>
    <w:rsid w:val="005E755F"/>
    <w:rsid w:val="00625B61"/>
    <w:rsid w:val="0065724C"/>
    <w:rsid w:val="00670E38"/>
    <w:rsid w:val="006A23E2"/>
    <w:rsid w:val="006A69E6"/>
    <w:rsid w:val="006C6A32"/>
    <w:rsid w:val="006D3A14"/>
    <w:rsid w:val="00727C48"/>
    <w:rsid w:val="0074197D"/>
    <w:rsid w:val="00743FD1"/>
    <w:rsid w:val="00782ECB"/>
    <w:rsid w:val="007946B5"/>
    <w:rsid w:val="007D3C4B"/>
    <w:rsid w:val="007E4543"/>
    <w:rsid w:val="007E4E77"/>
    <w:rsid w:val="008266B3"/>
    <w:rsid w:val="00827C67"/>
    <w:rsid w:val="0085444D"/>
    <w:rsid w:val="00857E50"/>
    <w:rsid w:val="008A64F0"/>
    <w:rsid w:val="008A7EC3"/>
    <w:rsid w:val="008B31E9"/>
    <w:rsid w:val="008C5632"/>
    <w:rsid w:val="009061D6"/>
    <w:rsid w:val="00932C2B"/>
    <w:rsid w:val="009859D2"/>
    <w:rsid w:val="00993958"/>
    <w:rsid w:val="009B16C0"/>
    <w:rsid w:val="009E4FD4"/>
    <w:rsid w:val="009F7900"/>
    <w:rsid w:val="00A15716"/>
    <w:rsid w:val="00A237AE"/>
    <w:rsid w:val="00A3020A"/>
    <w:rsid w:val="00A5361A"/>
    <w:rsid w:val="00A574C9"/>
    <w:rsid w:val="00A6281E"/>
    <w:rsid w:val="00AE785E"/>
    <w:rsid w:val="00B03355"/>
    <w:rsid w:val="00B653BA"/>
    <w:rsid w:val="00BA542E"/>
    <w:rsid w:val="00BA5DE6"/>
    <w:rsid w:val="00C2323C"/>
    <w:rsid w:val="00C44CC6"/>
    <w:rsid w:val="00C83505"/>
    <w:rsid w:val="00CA4D35"/>
    <w:rsid w:val="00CA5F24"/>
    <w:rsid w:val="00D05A52"/>
    <w:rsid w:val="00D10CCB"/>
    <w:rsid w:val="00D2554A"/>
    <w:rsid w:val="00D3109B"/>
    <w:rsid w:val="00D355DE"/>
    <w:rsid w:val="00D43CF8"/>
    <w:rsid w:val="00D5672B"/>
    <w:rsid w:val="00DB5E30"/>
    <w:rsid w:val="00DB7F5B"/>
    <w:rsid w:val="00DC3339"/>
    <w:rsid w:val="00DC3B0E"/>
    <w:rsid w:val="00DC458E"/>
    <w:rsid w:val="00DF2AF0"/>
    <w:rsid w:val="00E00FF3"/>
    <w:rsid w:val="00E0107F"/>
    <w:rsid w:val="00E23D7C"/>
    <w:rsid w:val="00E42C49"/>
    <w:rsid w:val="00E55CE7"/>
    <w:rsid w:val="00E57A66"/>
    <w:rsid w:val="00E8792F"/>
    <w:rsid w:val="00ED5343"/>
    <w:rsid w:val="00ED5F03"/>
    <w:rsid w:val="00ED63A8"/>
    <w:rsid w:val="00EE6907"/>
    <w:rsid w:val="00EF5E64"/>
    <w:rsid w:val="00F72FA3"/>
    <w:rsid w:val="00F94F25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F8D7A"/>
  <w14:defaultImageDpi w14:val="0"/>
  <w15:docId w15:val="{55470A65-7D87-4F11-B614-FA19C6A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Cambri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2B"/>
    <w:pPr>
      <w:spacing w:line="240" w:lineRule="auto"/>
    </w:pPr>
    <w:rPr>
      <w:rFonts w:cs="Times New Roman"/>
      <w:sz w:val="24"/>
      <w:szCs w:val="24"/>
      <w:lang w:val="en-US" w:eastAsia="en-US"/>
    </w:rPr>
  </w:style>
  <w:style w:type="paragraph" w:styleId="4">
    <w:name w:val="heading 4"/>
    <w:basedOn w:val="a"/>
    <w:link w:val="40"/>
    <w:uiPriority w:val="9"/>
    <w:qFormat/>
    <w:locked/>
    <w:rsid w:val="00C44CC6"/>
    <w:pPr>
      <w:spacing w:before="100" w:beforeAutospacing="1" w:after="100" w:afterAutospacing="1"/>
      <w:outlineLvl w:val="3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C44CC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E558D"/>
    <w:pPr>
      <w:spacing w:after="0"/>
      <w:jc w:val="both"/>
    </w:pPr>
    <w:rPr>
      <w:rFonts w:ascii="Times New Roman" w:hAnsi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76E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076EF3"/>
    <w:rPr>
      <w:rFonts w:cs="Times New Roman"/>
      <w:sz w:val="24"/>
      <w:szCs w:val="24"/>
      <w:lang w:val="en-US" w:eastAsia="en-US"/>
    </w:rPr>
  </w:style>
  <w:style w:type="table" w:styleId="a7">
    <w:name w:val="Table Grid"/>
    <w:basedOn w:val="a1"/>
    <w:uiPriority w:val="59"/>
    <w:locked/>
    <w:rsid w:val="0093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672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9">
    <w:name w:val="No Spacing"/>
    <w:uiPriority w:val="1"/>
    <w:qFormat/>
    <w:rsid w:val="00E57A66"/>
    <w:pPr>
      <w:spacing w:after="0" w:line="240" w:lineRule="auto"/>
    </w:pPr>
    <w:rPr>
      <w:rFonts w:cs="Times New Roman"/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D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Andrey</dc:creator>
  <cp:keywords/>
  <dc:description/>
  <cp:lastModifiedBy>User</cp:lastModifiedBy>
  <cp:revision>3</cp:revision>
  <cp:lastPrinted>2025-04-23T09:27:00Z</cp:lastPrinted>
  <dcterms:created xsi:type="dcterms:W3CDTF">2026-01-20T07:49:00Z</dcterms:created>
  <dcterms:modified xsi:type="dcterms:W3CDTF">2026-01-20T08:39:00Z</dcterms:modified>
</cp:coreProperties>
</file>